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10" w:rsidRDefault="00364010" w:rsidP="003640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:rsidR="00364010" w:rsidRDefault="00364010" w:rsidP="00364010">
      <w:pPr>
        <w:ind w:firstLineChars="200" w:firstLine="560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部门网络安全风险自查整改结果单</w:t>
      </w:r>
    </w:p>
    <w:bookmarkEnd w:id="0"/>
    <w:p w:rsidR="00364010" w:rsidRDefault="00364010" w:rsidP="003640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部门名称（盖章）： </w:t>
      </w:r>
      <w:r>
        <w:rPr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部门领导签字：</w:t>
      </w:r>
    </w:p>
    <w:tbl>
      <w:tblPr>
        <w:tblStyle w:val="a7"/>
        <w:tblW w:w="13936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700"/>
        <w:gridCol w:w="2329"/>
        <w:gridCol w:w="2329"/>
        <w:gridCol w:w="2330"/>
      </w:tblGrid>
      <w:tr w:rsidR="00364010" w:rsidTr="009C3C37">
        <w:tc>
          <w:tcPr>
            <w:tcW w:w="11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业务系统/网站/平台名称</w:t>
            </w:r>
          </w:p>
        </w:tc>
        <w:tc>
          <w:tcPr>
            <w:tcW w:w="270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存在隐患名称</w:t>
            </w: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是否整改/修复</w:t>
            </w: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系统管理员</w:t>
            </w:r>
          </w:p>
        </w:tc>
        <w:tc>
          <w:tcPr>
            <w:tcW w:w="233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管理员联系方式</w:t>
            </w:r>
          </w:p>
        </w:tc>
      </w:tr>
      <w:tr w:rsidR="00364010" w:rsidTr="009C3C37">
        <w:tc>
          <w:tcPr>
            <w:tcW w:w="11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</w:tr>
      <w:tr w:rsidR="00364010" w:rsidTr="009C3C37">
        <w:tc>
          <w:tcPr>
            <w:tcW w:w="11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364010" w:rsidRDefault="00364010" w:rsidP="009C3C37">
            <w:pPr>
              <w:rPr>
                <w:sz w:val="24"/>
                <w:szCs w:val="24"/>
              </w:rPr>
            </w:pPr>
          </w:p>
        </w:tc>
      </w:tr>
    </w:tbl>
    <w:p w:rsidR="00364010" w:rsidRDefault="00364010" w:rsidP="00364010">
      <w:pPr>
        <w:ind w:firstLineChars="200" w:firstLine="420"/>
      </w:pPr>
      <w:r>
        <w:rPr>
          <w:rFonts w:hint="eastAsia"/>
        </w:rPr>
        <w:t>备注：存在隐患名称可参考通知正文中的风险名称。</w:t>
      </w:r>
    </w:p>
    <w:p w:rsidR="00DF5AF5" w:rsidRPr="00364010" w:rsidRDefault="00DF5AF5"/>
    <w:sectPr w:rsidR="00DF5AF5" w:rsidRPr="00364010">
      <w:pgSz w:w="16838" w:h="11906" w:orient="landscape"/>
      <w:pgMar w:top="1588" w:right="153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D1" w:rsidRDefault="000F6ED1" w:rsidP="00364010">
      <w:r>
        <w:separator/>
      </w:r>
    </w:p>
  </w:endnote>
  <w:endnote w:type="continuationSeparator" w:id="0">
    <w:p w:rsidR="000F6ED1" w:rsidRDefault="000F6ED1" w:rsidP="003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D1" w:rsidRDefault="000F6ED1" w:rsidP="00364010">
      <w:r>
        <w:separator/>
      </w:r>
    </w:p>
  </w:footnote>
  <w:footnote w:type="continuationSeparator" w:id="0">
    <w:p w:rsidR="000F6ED1" w:rsidRDefault="000F6ED1" w:rsidP="0036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0"/>
    <w:rsid w:val="000F6ED1"/>
    <w:rsid w:val="00183A30"/>
    <w:rsid w:val="00364010"/>
    <w:rsid w:val="00837EAA"/>
    <w:rsid w:val="00D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D47A0-60C4-4DC2-9A4B-94E036D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010"/>
    <w:rPr>
      <w:sz w:val="18"/>
      <w:szCs w:val="18"/>
    </w:rPr>
  </w:style>
  <w:style w:type="table" w:styleId="a7">
    <w:name w:val="Table Grid"/>
    <w:basedOn w:val="a1"/>
    <w:uiPriority w:val="39"/>
    <w:rsid w:val="003640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wit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nicp</dc:creator>
  <cp:keywords/>
  <dc:description/>
  <cp:lastModifiedBy>nicp</cp:lastModifiedBy>
  <cp:revision>2</cp:revision>
  <dcterms:created xsi:type="dcterms:W3CDTF">2021-04-12T08:15:00Z</dcterms:created>
  <dcterms:modified xsi:type="dcterms:W3CDTF">2021-04-12T08:15:00Z</dcterms:modified>
</cp:coreProperties>
</file>